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D" w:rsidRPr="008C36B9" w:rsidRDefault="007E450D" w:rsidP="007E450D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r w:rsidRPr="008C36B9">
        <w:rPr>
          <w:rFonts w:ascii="Arial Narrow" w:hAnsi="Arial Narrow"/>
          <w:b/>
          <w:sz w:val="28"/>
          <w:szCs w:val="28"/>
          <w:lang w:val="hr-HR"/>
        </w:rPr>
        <w:t>PRIJAVNI OBRAZAC</w:t>
      </w:r>
    </w:p>
    <w:p w:rsidR="007E450D" w:rsidRPr="005C4A4A" w:rsidRDefault="007E450D" w:rsidP="007E450D">
      <w:pPr>
        <w:pStyle w:val="Aaoeeu"/>
        <w:widowControl/>
        <w:rPr>
          <w:rFonts w:ascii="Arial Narrow" w:hAnsi="Arial Narrow"/>
          <w:lang w:val="hr-HR"/>
        </w:rPr>
      </w:pPr>
    </w:p>
    <w:p w:rsidR="007E450D" w:rsidRPr="005C4A4A" w:rsidRDefault="007E450D" w:rsidP="007E450D">
      <w:pPr>
        <w:pStyle w:val="Aaoeeu"/>
        <w:widowControl/>
        <w:rPr>
          <w:rFonts w:ascii="Arial Narrow" w:hAnsi="Arial Narrow"/>
          <w:lang w:val="hr-HR"/>
        </w:rPr>
      </w:pPr>
    </w:p>
    <w:p w:rsidR="007E450D" w:rsidRPr="00A2336A" w:rsidRDefault="007E450D" w:rsidP="007E450D">
      <w:pPr>
        <w:widowControl/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  <w:lang w:val="hr-HR"/>
        </w:rPr>
      </w:pPr>
      <w:r>
        <w:rPr>
          <w:rFonts w:ascii="Arial Narrow" w:eastAsia="Calibri" w:hAnsi="Arial Narrow"/>
          <w:b/>
          <w:sz w:val="28"/>
          <w:szCs w:val="28"/>
          <w:lang w:val="hr-HR"/>
        </w:rPr>
        <w:t>OGLAS</w:t>
      </w:r>
    </w:p>
    <w:p w:rsidR="007E450D" w:rsidRDefault="007E450D" w:rsidP="007E450D">
      <w:pPr>
        <w:widowControl/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  <w:lang w:val="hr-HR"/>
        </w:rPr>
      </w:pPr>
      <w:r>
        <w:rPr>
          <w:rFonts w:ascii="Arial Narrow" w:eastAsia="Calibri" w:hAnsi="Arial Narrow"/>
          <w:b/>
          <w:sz w:val="28"/>
          <w:szCs w:val="28"/>
          <w:lang w:val="hr-HR"/>
        </w:rPr>
        <w:t xml:space="preserve">za prijam namještenika na neodređeno vrijeme objavljen u Narodnim novina br. </w:t>
      </w:r>
      <w:r>
        <w:rPr>
          <w:rFonts w:ascii="Arial Narrow" w:eastAsia="Calibri" w:hAnsi="Arial Narrow"/>
          <w:b/>
          <w:sz w:val="28"/>
          <w:szCs w:val="28"/>
          <w:lang w:val="hr-HR"/>
        </w:rPr>
        <w:t>32</w:t>
      </w:r>
      <w:r>
        <w:rPr>
          <w:rFonts w:ascii="Arial Narrow" w:eastAsia="Calibri" w:hAnsi="Arial Narrow"/>
          <w:b/>
          <w:sz w:val="28"/>
          <w:szCs w:val="28"/>
          <w:lang w:val="hr-HR"/>
        </w:rPr>
        <w:t>/</w:t>
      </w:r>
      <w:r>
        <w:rPr>
          <w:rFonts w:ascii="Arial Narrow" w:eastAsia="Calibri" w:hAnsi="Arial Narrow"/>
          <w:b/>
          <w:sz w:val="28"/>
          <w:szCs w:val="28"/>
          <w:lang w:val="hr-HR"/>
        </w:rPr>
        <w:t>2023</w:t>
      </w:r>
      <w:r>
        <w:rPr>
          <w:rFonts w:ascii="Arial Narrow" w:eastAsia="Calibri" w:hAnsi="Arial Narrow"/>
          <w:b/>
          <w:sz w:val="28"/>
          <w:szCs w:val="28"/>
          <w:lang w:val="hr-HR"/>
        </w:rPr>
        <w:t xml:space="preserve"> od </w:t>
      </w:r>
      <w:r>
        <w:rPr>
          <w:rFonts w:ascii="Arial Narrow" w:eastAsia="Calibri" w:hAnsi="Arial Narrow"/>
          <w:b/>
          <w:sz w:val="28"/>
          <w:szCs w:val="28"/>
          <w:lang w:val="hr-HR"/>
        </w:rPr>
        <w:t>22.3.2023.</w:t>
      </w:r>
      <w:bookmarkStart w:id="0" w:name="_GoBack"/>
      <w:bookmarkEnd w:id="0"/>
    </w:p>
    <w:p w:rsidR="007E450D" w:rsidRPr="008C36B9" w:rsidRDefault="007E450D" w:rsidP="007E450D">
      <w:pPr>
        <w:widowControl/>
        <w:tabs>
          <w:tab w:val="left" w:pos="3493"/>
        </w:tabs>
        <w:jc w:val="center"/>
        <w:rPr>
          <w:rFonts w:ascii="Arial Narrow" w:eastAsia="Calibri" w:hAnsi="Arial Narrow"/>
          <w:sz w:val="24"/>
          <w:szCs w:val="24"/>
          <w:lang w:val="hr-HR"/>
        </w:rPr>
      </w:pPr>
    </w:p>
    <w:p w:rsidR="007E450D" w:rsidRDefault="007E450D" w:rsidP="007E450D">
      <w:pPr>
        <w:widowControl/>
        <w:tabs>
          <w:tab w:val="left" w:pos="3493"/>
        </w:tabs>
        <w:rPr>
          <w:rFonts w:ascii="Arial Narrow" w:eastAsia="Calibri" w:hAnsi="Arial Narrow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7E450D" w:rsidRPr="00B03B62" w:rsidTr="00311695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0D" w:rsidRPr="00B03B62" w:rsidRDefault="007E450D" w:rsidP="00311695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</w:t>
            </w: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adno mjesto za koje se podnosi prijava</w:t>
            </w:r>
          </w:p>
          <w:p w:rsidR="007E450D" w:rsidRPr="00B03B62" w:rsidRDefault="007E450D" w:rsidP="00311695">
            <w:pPr>
              <w:pStyle w:val="Aaoeeu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Ustrojstvena jedinica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,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Naziv radnog mjesta</w:t>
            </w:r>
          </w:p>
        </w:tc>
      </w:tr>
      <w:tr w:rsidR="007E450D" w:rsidRPr="00B03B62" w:rsidTr="00311695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i/>
                <w:smallCaps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i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Default="007E450D" w:rsidP="00311695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:rsidR="007E450D" w:rsidRDefault="007E450D" w:rsidP="00311695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:rsidR="007E450D" w:rsidRDefault="007E450D" w:rsidP="00311695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:rsidR="007E450D" w:rsidRPr="00B03B62" w:rsidRDefault="007E450D" w:rsidP="00311695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________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</w:tc>
      </w:tr>
      <w:tr w:rsidR="007E450D" w:rsidRPr="00B03B62" w:rsidTr="003116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708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0D" w:rsidRPr="00B03B62" w:rsidRDefault="007E450D" w:rsidP="0031169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:rsidR="007E450D" w:rsidRPr="00B03B62" w:rsidRDefault="007E450D" w:rsidP="007E450D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7E450D" w:rsidRPr="00B03B62" w:rsidTr="0031169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0D" w:rsidRPr="00B03B62" w:rsidRDefault="007E450D" w:rsidP="0031169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prezime/ime i prezime oca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i majke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</w:tr>
      <w:tr w:rsidR="007E450D" w:rsidRPr="00B03B62" w:rsidTr="00311695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2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</w:tr>
      <w:tr w:rsidR="007E450D" w:rsidRPr="00B03B62" w:rsidTr="00311695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  <w:tr w:rsidR="007E450D" w:rsidRPr="00B03B62" w:rsidTr="0031169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5"/>
          </w:p>
        </w:tc>
      </w:tr>
      <w:tr w:rsidR="007E450D" w:rsidRPr="00B03B62" w:rsidTr="0031169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6"/>
          </w:p>
        </w:tc>
      </w:tr>
      <w:tr w:rsidR="007E450D" w:rsidRPr="00B03B62" w:rsidTr="00311695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50D" w:rsidRPr="00B03B62" w:rsidRDefault="007E450D" w:rsidP="0031169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:rsidR="007E450D" w:rsidRPr="00B03B62" w:rsidRDefault="007E450D" w:rsidP="007E450D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7E450D" w:rsidRPr="00B03B62" w:rsidTr="003116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0D" w:rsidRPr="00B03B62" w:rsidRDefault="007E450D" w:rsidP="0031169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:rsidR="007E450D" w:rsidRPr="00B03B62" w:rsidRDefault="007E450D" w:rsidP="007E450D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7E450D" w:rsidRPr="00B03B62" w:rsidTr="0031169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0D" w:rsidRPr="00B03B62" w:rsidRDefault="007E450D" w:rsidP="0031169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7E450D" w:rsidRPr="00B03B62" w:rsidTr="0031169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0D" w:rsidRPr="00B03B62" w:rsidRDefault="007E450D" w:rsidP="0031169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7E450D" w:rsidRPr="00B03B62" w:rsidTr="0031169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:rsidR="007E450D" w:rsidRPr="00B03B62" w:rsidRDefault="007E450D" w:rsidP="0031169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E450D" w:rsidRPr="00B03B62" w:rsidRDefault="007E450D" w:rsidP="00311695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7E450D" w:rsidRPr="00B03B62" w:rsidRDefault="007E450D" w:rsidP="0031169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7E450D" w:rsidRPr="00B03B62" w:rsidTr="0031169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:rsidR="007E450D" w:rsidRPr="00B03B62" w:rsidRDefault="007E450D" w:rsidP="00311695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:rsidR="007E450D" w:rsidRPr="00B03B62" w:rsidRDefault="007E450D" w:rsidP="00311695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E450D" w:rsidRPr="00B03B62" w:rsidRDefault="007E450D" w:rsidP="00311695">
            <w:pPr>
              <w:widowControl/>
              <w:spacing w:after="200" w:line="276" w:lineRule="auto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7E450D" w:rsidRPr="00B03B62" w:rsidRDefault="007E450D" w:rsidP="00311695">
            <w:pPr>
              <w:widowControl/>
              <w:spacing w:before="40" w:after="40" w:line="276" w:lineRule="auto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</w:tbl>
    <w:p w:rsidR="007E450D" w:rsidRPr="00B03B62" w:rsidRDefault="007E450D" w:rsidP="007E450D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7E450D" w:rsidRPr="00B03B62" w:rsidTr="0031169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:rsidR="007E450D" w:rsidRPr="00B03B62" w:rsidRDefault="007E450D" w:rsidP="0031169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0D" w:rsidRPr="00B03B62" w:rsidRDefault="007E450D" w:rsidP="00311695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D" w:rsidRDefault="007E450D" w:rsidP="0031169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a) prema čl. 101. Zakona o  hrvatskim braniteljima iz Domovinskog rata i 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</w:p>
          <w:p w:rsidR="007E450D" w:rsidRPr="00B03B62" w:rsidRDefault="007E450D" w:rsidP="0031169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članovima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njihovih obitelji </w:t>
            </w:r>
          </w:p>
          <w:p w:rsidR="007E450D" w:rsidRDefault="007E450D" w:rsidP="0031169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b) prema čl. 48.f  Zakona o zaštiti vojnih i civilnih invalida rata  </w:t>
            </w:r>
          </w:p>
          <w:p w:rsidR="007E450D" w:rsidRDefault="007E450D" w:rsidP="0031169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članku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47.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Zakona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civilnim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stradalnicima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Domovinskog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E450D" w:rsidRDefault="007E450D" w:rsidP="0031169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) prema čl. 9. Zakona o profesionalnoj rehabilitaciji i zapošljavanju osoba s</w:t>
            </w:r>
          </w:p>
          <w:p w:rsidR="007E450D" w:rsidRDefault="007E450D" w:rsidP="0031169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invaliditetom </w:t>
            </w:r>
          </w:p>
          <w:p w:rsidR="007E450D" w:rsidRPr="00B03B62" w:rsidRDefault="007E450D" w:rsidP="00311695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) prema čl. 22. Ustavn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og zakona o pravima nacionalnih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manjina </w:t>
            </w:r>
          </w:p>
        </w:tc>
      </w:tr>
    </w:tbl>
    <w:p w:rsidR="007E450D" w:rsidRDefault="007E450D" w:rsidP="007E450D">
      <w:pPr>
        <w:pStyle w:val="Aaoeeu"/>
        <w:widowControl/>
        <w:rPr>
          <w:rFonts w:ascii="Arial Narrow" w:hAnsi="Arial Narrow"/>
          <w:lang w:val="hr-HR"/>
        </w:rPr>
      </w:pPr>
    </w:p>
    <w:p w:rsidR="007E450D" w:rsidRDefault="007E450D" w:rsidP="007E450D">
      <w:pPr>
        <w:pStyle w:val="Aaoeeu"/>
        <w:widowControl/>
        <w:jc w:val="both"/>
        <w:rPr>
          <w:rFonts w:ascii="Arial Narrow" w:hAnsi="Arial Narrow"/>
          <w:lang w:val="hr-HR"/>
        </w:rPr>
      </w:pPr>
      <w:r w:rsidRPr="00A2336A">
        <w:rPr>
          <w:rFonts w:ascii="Arial Narrow" w:hAnsi="Arial Narrow"/>
          <w:sz w:val="16"/>
          <w:szCs w:val="16"/>
          <w:lang w:val="hr-HR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:rsidR="007E450D" w:rsidRDefault="007E450D" w:rsidP="007E450D">
      <w:pPr>
        <w:pStyle w:val="Aaoeeu"/>
        <w:widowControl/>
        <w:rPr>
          <w:rFonts w:ascii="Arial Narrow" w:hAnsi="Arial Narrow"/>
          <w:lang w:val="hr-HR"/>
        </w:rPr>
      </w:pPr>
    </w:p>
    <w:p w:rsidR="007E450D" w:rsidRPr="005C4A4A" w:rsidRDefault="007E450D" w:rsidP="007E450D">
      <w:pPr>
        <w:pStyle w:val="Aaoeeu"/>
        <w:widowControl/>
        <w:rPr>
          <w:rFonts w:ascii="Arial Narrow" w:hAnsi="Arial Narrow"/>
          <w:lang w:val="hr-HR"/>
        </w:rPr>
      </w:pPr>
    </w:p>
    <w:p w:rsidR="007E450D" w:rsidRPr="005C4A4A" w:rsidRDefault="007E450D" w:rsidP="007E450D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C4A4A">
        <w:rPr>
          <w:rFonts w:ascii="Arial Narrow" w:hAnsi="Arial Narrow"/>
          <w:b/>
          <w:smallCaps/>
          <w:lang w:val="hr-HR"/>
        </w:rPr>
        <w:instrText xml:space="preserve"> FORMTEXT </w:instrText>
      </w:r>
      <w:r w:rsidRPr="005C4A4A">
        <w:rPr>
          <w:rFonts w:ascii="Arial Narrow" w:hAnsi="Arial Narrow"/>
          <w:b/>
          <w:smallCaps/>
          <w:lang w:val="hr-HR"/>
        </w:rPr>
      </w:r>
      <w:r w:rsidRPr="005C4A4A">
        <w:rPr>
          <w:rFonts w:ascii="Arial Narrow" w:hAnsi="Arial Narrow"/>
          <w:b/>
          <w:smallCaps/>
          <w:lang w:val="hr-HR"/>
        </w:rPr>
        <w:fldChar w:fldCharType="separate"/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lang w:val="hr-HR"/>
        </w:rPr>
        <w:fldChar w:fldCharType="end"/>
      </w:r>
      <w:r w:rsidRPr="005C4A4A">
        <w:rPr>
          <w:rFonts w:ascii="Arial Narrow" w:hAnsi="Arial Narrow"/>
          <w:b/>
          <w:lang w:val="hr-HR"/>
        </w:rPr>
        <w:tab/>
      </w:r>
    </w:p>
    <w:p w:rsidR="007E450D" w:rsidRPr="005C4A4A" w:rsidRDefault="007E450D" w:rsidP="007E450D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 w:rsidRPr="005C4A4A">
        <w:rPr>
          <w:noProof/>
          <w:lang w:val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0" b="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B094" id="Ravni poveznik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noProof/>
          <w:lang w:val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0" b="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4345" id="Ravni poveznik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:rsidR="007E450D" w:rsidRPr="005C4A4A" w:rsidRDefault="007E450D" w:rsidP="007E450D">
      <w:pPr>
        <w:pStyle w:val="Aaoeeu"/>
        <w:widowControl/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lang w:val="hr-HR"/>
        </w:rPr>
        <w:t xml:space="preserve">                   Mjesto i datum                                                                                                        Vlastoručni  potpis </w:t>
      </w:r>
    </w:p>
    <w:p w:rsidR="007E450D" w:rsidRDefault="007E450D" w:rsidP="007E450D">
      <w:pPr>
        <w:rPr>
          <w:rFonts w:ascii="Arial Narrow" w:hAnsi="Arial Narrow"/>
          <w:b/>
          <w:sz w:val="22"/>
          <w:lang w:val="hr-HR"/>
        </w:rPr>
      </w:pPr>
    </w:p>
    <w:p w:rsidR="007E450D" w:rsidRDefault="007E450D" w:rsidP="007E450D">
      <w:pPr>
        <w:rPr>
          <w:rFonts w:ascii="Arial Narrow" w:hAnsi="Arial Narrow"/>
          <w:b/>
          <w:sz w:val="22"/>
          <w:lang w:val="hr-HR"/>
        </w:rPr>
      </w:pPr>
      <w:r w:rsidRPr="008C36B9">
        <w:rPr>
          <w:rFonts w:ascii="Arial Narrow" w:hAnsi="Arial Narrow"/>
          <w:b/>
          <w:sz w:val="22"/>
          <w:lang w:val="hr-HR"/>
        </w:rPr>
        <w:t xml:space="preserve">NAPOMENA: </w:t>
      </w:r>
    </w:p>
    <w:p w:rsidR="007E450D" w:rsidRPr="008C36B9" w:rsidRDefault="007E450D" w:rsidP="007E450D">
      <w:pPr>
        <w:rPr>
          <w:rFonts w:ascii="Arial Narrow" w:hAnsi="Arial Narrow"/>
          <w:b/>
          <w:sz w:val="22"/>
          <w:lang w:val="hr-HR"/>
        </w:rPr>
      </w:pPr>
      <w:r w:rsidRPr="008C36B9">
        <w:rPr>
          <w:rFonts w:ascii="Arial Narrow" w:hAnsi="Arial Narrow"/>
          <w:b/>
          <w:sz w:val="22"/>
          <w:lang w:val="hr-HR"/>
        </w:rPr>
        <w:t xml:space="preserve">Prijavnom obrascu je potrebno priložiti svu </w:t>
      </w:r>
      <w:r>
        <w:rPr>
          <w:rFonts w:ascii="Arial Narrow" w:hAnsi="Arial Narrow"/>
          <w:b/>
          <w:sz w:val="22"/>
          <w:lang w:val="hr-HR"/>
        </w:rPr>
        <w:t>traženu</w:t>
      </w:r>
      <w:r w:rsidRPr="008C36B9">
        <w:rPr>
          <w:rFonts w:ascii="Arial Narrow" w:hAnsi="Arial Narrow"/>
          <w:b/>
          <w:sz w:val="22"/>
          <w:lang w:val="hr-HR"/>
        </w:rPr>
        <w:t xml:space="preserve"> dokumentaciju navedenu u </w:t>
      </w:r>
      <w:r>
        <w:rPr>
          <w:rFonts w:ascii="Arial Narrow" w:hAnsi="Arial Narrow"/>
          <w:b/>
          <w:sz w:val="22"/>
          <w:lang w:val="hr-HR"/>
        </w:rPr>
        <w:t>Oglasu</w:t>
      </w:r>
    </w:p>
    <w:p w:rsidR="00376B80" w:rsidRDefault="00376B80"/>
    <w:sectPr w:rsidR="00376B80" w:rsidSect="008C36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376B80"/>
    <w:rsid w:val="007C5851"/>
    <w:rsid w:val="007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A09B"/>
  <w15:chartTrackingRefBased/>
  <w15:docId w15:val="{E05C8E1D-7E82-49B5-919A-15BEC06A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aoeeu">
    <w:name w:val="Aaoeeu"/>
    <w:rsid w:val="007E45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7E450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E450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Hermanović</dc:creator>
  <cp:keywords/>
  <dc:description/>
  <cp:lastModifiedBy>Martina Hermanović</cp:lastModifiedBy>
  <cp:revision>1</cp:revision>
  <dcterms:created xsi:type="dcterms:W3CDTF">2023-03-23T08:29:00Z</dcterms:created>
  <dcterms:modified xsi:type="dcterms:W3CDTF">2023-03-23T08:35:00Z</dcterms:modified>
</cp:coreProperties>
</file>